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B3" w:rsidRDefault="006847D6">
      <w:bookmarkStart w:id="0" w:name="_GoBack"/>
      <w:r>
        <w:rPr>
          <w:noProof/>
        </w:rPr>
        <w:drawing>
          <wp:inline distT="0" distB="0" distL="0" distR="0" wp14:anchorId="5C90F4DB" wp14:editId="7F6D94B5">
            <wp:extent cx="5932967" cy="852731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987" r="22840" b="6784"/>
                    <a:stretch/>
                  </pic:blipFill>
                  <pic:spPr bwMode="auto">
                    <a:xfrm>
                      <a:off x="0" y="0"/>
                      <a:ext cx="5923509" cy="8513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B2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D6"/>
    <w:rsid w:val="006847D6"/>
    <w:rsid w:val="00DB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PETROLIAM NASIONAL BERHAD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Nursyarizal B M Nor - Ir Dr (ACADEMIC/UTP)</dc:creator>
  <cp:lastModifiedBy>Nursyarizal B M Nor - Ir Dr (ACADEMIC/UTP)</cp:lastModifiedBy>
  <cp:revision>1</cp:revision>
  <dcterms:created xsi:type="dcterms:W3CDTF">2014-02-06T02:08:00Z</dcterms:created>
  <dcterms:modified xsi:type="dcterms:W3CDTF">2014-02-06T02:10:00Z</dcterms:modified>
</cp:coreProperties>
</file>